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0" w:name="Blank_MP1_panel1"/>
            <w:bookmarkEnd w:id="0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7C5CC1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" w:name="Blank_MP1_panel2"/>
            <w:bookmarkEnd w:id="1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" w:name="Blank_MP1_panel3"/>
            <w:bookmarkEnd w:id="2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3" w:name="Blank_MP1_panel4"/>
            <w:bookmarkEnd w:id="3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4" w:name="Blank_MP1_panel5"/>
            <w:bookmarkEnd w:id="4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5" w:name="Blank_MP1_panel6"/>
            <w:bookmarkEnd w:id="5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6" w:name="Blank_MP1_panel7"/>
            <w:bookmarkEnd w:id="6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7" w:name="Blank_MP1_panel8"/>
            <w:bookmarkEnd w:id="7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8" w:name="Blank_MP1_panel9"/>
            <w:bookmarkEnd w:id="8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9" w:name="Blank_MP1_panel10"/>
            <w:bookmarkEnd w:id="9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0" w:name="Blank_MP1_panel11"/>
            <w:bookmarkEnd w:id="10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1" w:name="Blank_MP1_panel12"/>
            <w:bookmarkEnd w:id="11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2" w:name="Blank_MP1_panel13"/>
            <w:bookmarkEnd w:id="12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3" w:name="Blank_MP1_panel14"/>
            <w:bookmarkEnd w:id="13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4" w:name="Blank_MP1_panel15"/>
            <w:bookmarkEnd w:id="14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5" w:name="Blank_MP1_panel16"/>
            <w:bookmarkEnd w:id="15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6" w:name="Blank_MP1_panel17"/>
            <w:bookmarkEnd w:id="16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7" w:name="Blank_MP1_panel18"/>
            <w:bookmarkEnd w:id="17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8" w:name="Blank_MP1_panel19"/>
            <w:bookmarkEnd w:id="18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19" w:name="Blank_MP1_panel20"/>
            <w:bookmarkEnd w:id="19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0" w:name="Blank_MP1_panel21"/>
            <w:bookmarkEnd w:id="20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1" w:name="Blank_MP1_panel22"/>
            <w:bookmarkEnd w:id="21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2" w:name="Blank_MP1_panel23"/>
            <w:bookmarkEnd w:id="22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3" w:name="Blank_MP1_panel24"/>
            <w:bookmarkEnd w:id="23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4" w:name="Blank_MP1_panel25"/>
            <w:bookmarkEnd w:id="24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5" w:name="Blank_MP1_panel26"/>
            <w:bookmarkEnd w:id="25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6" w:name="Blank_MP1_panel27"/>
            <w:bookmarkEnd w:id="26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  <w:tr w:rsidR="00FF1D5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7" w:name="Blank_MP1_panel28"/>
            <w:bookmarkEnd w:id="27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  <w:bookmarkStart w:id="28" w:name="_GoBack"/>
            <w:bookmarkEnd w:id="2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29" w:name="Blank_MP1_panel29"/>
            <w:bookmarkEnd w:id="29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FF1D57" w:rsidRDefault="00FF1D57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7C5CC1" w:rsidRDefault="007C5CC1" w:rsidP="007C5CC1">
            <w:pPr>
              <w:pStyle w:val="AveryStyle1"/>
              <w:rPr>
                <w:b/>
              </w:rPr>
            </w:pPr>
            <w:bookmarkStart w:id="30" w:name="Blank_MP1_panel30"/>
            <w:bookmarkEnd w:id="30"/>
            <w:r w:rsidRPr="007C5CC1">
              <w:rPr>
                <w:b/>
              </w:rPr>
              <w:t>Anim</w:t>
            </w:r>
            <w:r>
              <w:rPr>
                <w:b/>
              </w:rPr>
              <w:t>al ID__________________________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Owner____________________________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Vet_______________________________</w:t>
            </w:r>
          </w:p>
          <w:p w:rsidR="007C5CC1" w:rsidRDefault="007C5CC1" w:rsidP="007C5CC1">
            <w:pPr>
              <w:pStyle w:val="AveryStyle1"/>
              <w:rPr>
                <w:b/>
              </w:rPr>
            </w:pPr>
            <w:r>
              <w:rPr>
                <w:b/>
              </w:rPr>
              <w:t>Date Collected______________________</w:t>
            </w:r>
          </w:p>
          <w:p w:rsidR="00FF1D57" w:rsidRDefault="007C5CC1" w:rsidP="007C5CC1">
            <w:pPr>
              <w:pStyle w:val="AveryStyle1"/>
            </w:pPr>
            <w:r>
              <w:rPr>
                <w:b/>
              </w:rPr>
              <w:t>Note______________________________</w:t>
            </w:r>
          </w:p>
        </w:tc>
      </w:tr>
    </w:tbl>
    <w:p w:rsidR="00FF1D57" w:rsidRDefault="007C5CC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FF1D57" w:rsidRDefault="00FF1D57">
      <w:pPr>
        <w:spacing w:after="0" w:line="20" w:lineRule="exact"/>
      </w:pPr>
    </w:p>
    <w:sectPr w:rsidR="00FF1D57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57"/>
    <w:rsid w:val="007C5CC1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Nieuwenhuizen, Tim M</cp:lastModifiedBy>
  <cp:revision>2</cp:revision>
  <dcterms:created xsi:type="dcterms:W3CDTF">2018-02-07T16:30:00Z</dcterms:created>
  <dcterms:modified xsi:type="dcterms:W3CDTF">2018-02-07T16:30:00Z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